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B9AD" w14:textId="77777777" w:rsidR="002571CC" w:rsidRDefault="002571CC" w:rsidP="002571CC">
      <w:pPr>
        <w:pStyle w:val="NoSpacing"/>
        <w:jc w:val="center"/>
        <w:rPr>
          <w:b/>
          <w:sz w:val="28"/>
          <w:szCs w:val="28"/>
        </w:rPr>
      </w:pPr>
      <w:r>
        <w:rPr>
          <w:b/>
          <w:sz w:val="28"/>
          <w:szCs w:val="28"/>
        </w:rPr>
        <w:t>PLEASE POST</w:t>
      </w:r>
    </w:p>
    <w:p w14:paraId="217306A1" w14:textId="77777777" w:rsidR="002571CC" w:rsidRDefault="002571CC" w:rsidP="002571CC">
      <w:pPr>
        <w:pStyle w:val="NoSpacing"/>
        <w:jc w:val="center"/>
      </w:pPr>
    </w:p>
    <w:p w14:paraId="54D20DBA" w14:textId="77777777" w:rsidR="002571CC" w:rsidRDefault="002571CC" w:rsidP="002571CC">
      <w:pPr>
        <w:pStyle w:val="NoSpacing"/>
        <w:jc w:val="center"/>
      </w:pPr>
      <w:r>
        <w:t>May 11, 2023</w:t>
      </w:r>
    </w:p>
    <w:p w14:paraId="19657E1A" w14:textId="77777777" w:rsidR="002571CC" w:rsidRDefault="002571CC" w:rsidP="002571CC">
      <w:pPr>
        <w:pStyle w:val="NoSpacing"/>
      </w:pPr>
    </w:p>
    <w:p w14:paraId="65A363A4" w14:textId="77777777" w:rsidR="002571CC" w:rsidRDefault="002571CC" w:rsidP="002571CC">
      <w:pPr>
        <w:pStyle w:val="NoSpacing"/>
        <w:jc w:val="both"/>
      </w:pPr>
    </w:p>
    <w:p w14:paraId="48326D42" w14:textId="48576AEE" w:rsidR="002571CC" w:rsidRDefault="002571CC" w:rsidP="002571CC">
      <w:pPr>
        <w:pStyle w:val="NoSpacing"/>
      </w:pPr>
      <w:r>
        <w:t>Please be advised that the following position is available.  Candidates must qualify for an Educational Aide permit issued by the State of Ohio Department of Education.  Interested and qualified candidates within the Cambridge City School District must complete and return the bottom section of this posting</w:t>
      </w:r>
      <w:r w:rsidR="0015488B">
        <w:t xml:space="preserve"> to</w:t>
      </w:r>
      <w:r>
        <w:t xml:space="preserve">: Carmen </w:t>
      </w:r>
      <w:proofErr w:type="spellStart"/>
      <w:r>
        <w:t>Feldner</w:t>
      </w:r>
      <w:proofErr w:type="spellEnd"/>
      <w:r>
        <w:t>, Student Services Director at  518 S. 8</w:t>
      </w:r>
      <w:r>
        <w:rPr>
          <w:vertAlign w:val="superscript"/>
        </w:rPr>
        <w:t>th</w:t>
      </w:r>
      <w:r>
        <w:t xml:space="preserve"> Street, Cambridge, Ohio 43725 or by email to carmen.feldner@cambridgecityschools.org.</w:t>
      </w:r>
    </w:p>
    <w:p w14:paraId="51965F48" w14:textId="77777777" w:rsidR="002571CC" w:rsidRDefault="002571CC" w:rsidP="002571CC">
      <w:pPr>
        <w:pStyle w:val="NoSpacing"/>
        <w:jc w:val="both"/>
      </w:pPr>
    </w:p>
    <w:p w14:paraId="10D232FD" w14:textId="77777777" w:rsidR="002571CC" w:rsidRDefault="002571CC" w:rsidP="002571CC">
      <w:pPr>
        <w:pStyle w:val="NoSpacing"/>
        <w:rPr>
          <w:u w:val="single"/>
        </w:rPr>
      </w:pPr>
    </w:p>
    <w:p w14:paraId="6AFAC19D" w14:textId="77777777" w:rsidR="002571CC" w:rsidRDefault="002571CC" w:rsidP="002571CC">
      <w:pPr>
        <w:pStyle w:val="NoSpacing"/>
        <w:ind w:left="720"/>
        <w:rPr>
          <w:b/>
          <w:sz w:val="24"/>
          <w:szCs w:val="24"/>
          <w:u w:val="single"/>
        </w:rPr>
      </w:pPr>
      <w:r>
        <w:rPr>
          <w:b/>
          <w:sz w:val="24"/>
          <w:szCs w:val="24"/>
          <w:u w:val="single"/>
        </w:rPr>
        <w:t>DISTRICT- WIDE EDUCATIONAL AIDE</w:t>
      </w:r>
    </w:p>
    <w:p w14:paraId="30E29C99" w14:textId="77777777" w:rsidR="002571CC" w:rsidRPr="0047153F" w:rsidRDefault="002571CC" w:rsidP="002571CC">
      <w:pPr>
        <w:pStyle w:val="NoSpacing"/>
        <w:numPr>
          <w:ilvl w:val="0"/>
          <w:numId w:val="1"/>
        </w:numPr>
      </w:pPr>
      <w:r w:rsidRPr="0047153F">
        <w:t xml:space="preserve">Position requires </w:t>
      </w:r>
      <w:r w:rsidR="0047153F" w:rsidRPr="0047153F">
        <w:t>an</w:t>
      </w:r>
      <w:r w:rsidRPr="0047153F">
        <w:t xml:space="preserve"> LPN license</w:t>
      </w:r>
    </w:p>
    <w:p w14:paraId="009E571A" w14:textId="77777777" w:rsidR="002571CC" w:rsidRDefault="002571CC" w:rsidP="003D5139">
      <w:pPr>
        <w:pStyle w:val="NoSpacing"/>
        <w:numPr>
          <w:ilvl w:val="0"/>
          <w:numId w:val="1"/>
        </w:numPr>
      </w:pPr>
      <w:r>
        <w:t xml:space="preserve">Position will require special training to meet the needs of students </w:t>
      </w:r>
    </w:p>
    <w:p w14:paraId="558038CA" w14:textId="77777777" w:rsidR="002571CC" w:rsidRDefault="002571CC" w:rsidP="003D5139">
      <w:pPr>
        <w:pStyle w:val="NoSpacing"/>
        <w:numPr>
          <w:ilvl w:val="0"/>
          <w:numId w:val="1"/>
        </w:numPr>
      </w:pPr>
      <w:r>
        <w:t>Assist with necessary responsibilities as designated by school nurse for appropriate service to students within the district.  Activities may include medical procedures,  personal hygiene care etc., as may be developed on the students IEP/504</w:t>
      </w:r>
    </w:p>
    <w:p w14:paraId="330F8E01" w14:textId="77777777" w:rsidR="00FA58B9" w:rsidRDefault="002571CC" w:rsidP="000E1FF7">
      <w:pPr>
        <w:pStyle w:val="NoSpacing"/>
        <w:numPr>
          <w:ilvl w:val="0"/>
          <w:numId w:val="1"/>
        </w:numPr>
      </w:pPr>
      <w:r>
        <w:t>Assist the School Nurse with:</w:t>
      </w:r>
    </w:p>
    <w:p w14:paraId="76C77B86" w14:textId="77777777" w:rsidR="002571CC" w:rsidRDefault="00D15AF1" w:rsidP="00FA58B9">
      <w:pPr>
        <w:pStyle w:val="NoSpacing"/>
        <w:ind w:left="3600"/>
      </w:pPr>
      <w:r>
        <w:t>*Administering Medication</w:t>
      </w:r>
    </w:p>
    <w:p w14:paraId="5DDAC89A" w14:textId="77777777" w:rsidR="00FA58B9" w:rsidRDefault="00D15AF1" w:rsidP="00FA58B9">
      <w:pPr>
        <w:pStyle w:val="NoSpacing"/>
        <w:ind w:left="3600"/>
      </w:pPr>
      <w:r>
        <w:t>*</w:t>
      </w:r>
      <w:r w:rsidR="002571CC">
        <w:t>Vision/Hearing Screenings</w:t>
      </w:r>
    </w:p>
    <w:p w14:paraId="2D4E9EC7" w14:textId="77777777" w:rsidR="00FA58B9" w:rsidRDefault="00D15AF1" w:rsidP="00FA58B9">
      <w:pPr>
        <w:pStyle w:val="NoSpacing"/>
        <w:ind w:left="3600"/>
      </w:pPr>
      <w:r>
        <w:t>*</w:t>
      </w:r>
      <w:r w:rsidR="00FA58B9">
        <w:t>Diabetic Care</w:t>
      </w:r>
    </w:p>
    <w:p w14:paraId="3C2E022C" w14:textId="77777777" w:rsidR="00FA58B9" w:rsidRDefault="00D15AF1" w:rsidP="0047153F">
      <w:pPr>
        <w:pStyle w:val="NoSpacing"/>
        <w:ind w:left="3600"/>
      </w:pPr>
      <w:r>
        <w:t>*</w:t>
      </w:r>
      <w:r w:rsidR="00FA58B9">
        <w:t>Tube feedings</w:t>
      </w:r>
      <w:r w:rsidR="00FA58B9">
        <w:tab/>
      </w:r>
      <w:r w:rsidR="00FA58B9">
        <w:tab/>
      </w:r>
      <w:r w:rsidR="00FA58B9">
        <w:tab/>
      </w:r>
      <w:r w:rsidR="00FA58B9">
        <w:tab/>
      </w:r>
      <w:r w:rsidR="00FA58B9">
        <w:tab/>
      </w:r>
    </w:p>
    <w:p w14:paraId="4C162F92" w14:textId="77777777" w:rsidR="002571CC" w:rsidRDefault="002571CC" w:rsidP="002571CC">
      <w:pPr>
        <w:pStyle w:val="NoSpacing"/>
        <w:numPr>
          <w:ilvl w:val="0"/>
          <w:numId w:val="1"/>
        </w:numPr>
      </w:pPr>
      <w:r>
        <w:t>7  hours per day</w:t>
      </w:r>
    </w:p>
    <w:p w14:paraId="0A2BC8DD" w14:textId="77777777" w:rsidR="002571CC" w:rsidRDefault="002571CC" w:rsidP="002571CC">
      <w:pPr>
        <w:pStyle w:val="NoSpacing"/>
        <w:numPr>
          <w:ilvl w:val="0"/>
          <w:numId w:val="1"/>
        </w:numPr>
      </w:pPr>
      <w:r>
        <w:t>5 days per week</w:t>
      </w:r>
    </w:p>
    <w:p w14:paraId="4CC56B13" w14:textId="77777777" w:rsidR="002571CC" w:rsidRDefault="002571CC" w:rsidP="002571CC">
      <w:pPr>
        <w:pStyle w:val="NoSpacing"/>
        <w:numPr>
          <w:ilvl w:val="0"/>
          <w:numId w:val="1"/>
        </w:numPr>
      </w:pPr>
      <w:r>
        <w:t>Days worked will be according to Board approved work calendar</w:t>
      </w:r>
    </w:p>
    <w:p w14:paraId="4CA998DC" w14:textId="77777777" w:rsidR="002571CC" w:rsidRDefault="002571CC" w:rsidP="002571CC">
      <w:pPr>
        <w:pStyle w:val="NoSpacing"/>
        <w:numPr>
          <w:ilvl w:val="0"/>
          <w:numId w:val="1"/>
        </w:numPr>
      </w:pPr>
      <w:r>
        <w:t>Required to complete the Red Cross First Aide/CPR Training Course and hold a current certificate</w:t>
      </w:r>
    </w:p>
    <w:p w14:paraId="215A0B69" w14:textId="77777777" w:rsidR="002571CC" w:rsidRDefault="002571CC" w:rsidP="002571CC">
      <w:pPr>
        <w:pStyle w:val="NoSpacing"/>
        <w:numPr>
          <w:ilvl w:val="0"/>
          <w:numId w:val="1"/>
        </w:numPr>
      </w:pPr>
      <w:r>
        <w:t>Under supervision of the School Nurse during assigned time allocation</w:t>
      </w:r>
    </w:p>
    <w:p w14:paraId="16748CAB" w14:textId="77777777" w:rsidR="002571CC" w:rsidRDefault="002571CC" w:rsidP="002571CC">
      <w:pPr>
        <w:pStyle w:val="NoSpacing"/>
        <w:numPr>
          <w:ilvl w:val="0"/>
          <w:numId w:val="1"/>
        </w:numPr>
      </w:pPr>
      <w:r>
        <w:t>Work with and assist the Principal and/Special Education Director</w:t>
      </w:r>
    </w:p>
    <w:p w14:paraId="10454794" w14:textId="77777777" w:rsidR="002571CC" w:rsidRDefault="002571CC" w:rsidP="002571CC">
      <w:pPr>
        <w:pStyle w:val="NoSpacing"/>
        <w:numPr>
          <w:ilvl w:val="0"/>
          <w:numId w:val="1"/>
        </w:numPr>
      </w:pPr>
      <w:r>
        <w:t>Salary per the negotiated agreement</w:t>
      </w:r>
    </w:p>
    <w:p w14:paraId="4CD7A8DE" w14:textId="77777777" w:rsidR="002571CC" w:rsidRDefault="002571CC" w:rsidP="002571CC">
      <w:pPr>
        <w:pStyle w:val="NoSpacing"/>
        <w:numPr>
          <w:ilvl w:val="0"/>
          <w:numId w:val="1"/>
        </w:numPr>
      </w:pPr>
      <w:r>
        <w:t>Contact Carmen Feldner, Special Services Director for specific details of this position</w:t>
      </w:r>
    </w:p>
    <w:p w14:paraId="08763E05" w14:textId="77777777" w:rsidR="002571CC" w:rsidRDefault="00D15AF1" w:rsidP="002571CC">
      <w:pPr>
        <w:pStyle w:val="NoSpacing"/>
      </w:pPr>
      <w:r>
        <w:t>==</w:t>
      </w:r>
      <w:r w:rsidR="002571CC">
        <w:t>===============================================================</w:t>
      </w:r>
      <w:r>
        <w:t>================</w:t>
      </w:r>
    </w:p>
    <w:p w14:paraId="3B35F279" w14:textId="77777777" w:rsidR="002571CC" w:rsidRDefault="002571CC" w:rsidP="002571CC">
      <w:pPr>
        <w:pStyle w:val="NoSpacing"/>
      </w:pPr>
    </w:p>
    <w:p w14:paraId="1FA3EFB0" w14:textId="77777777" w:rsidR="002571CC" w:rsidRDefault="002571CC" w:rsidP="002571CC">
      <w:pPr>
        <w:pStyle w:val="NoSpacing"/>
        <w:rPr>
          <w:u w:val="single"/>
        </w:rPr>
      </w:pPr>
      <w:r>
        <w:rPr>
          <w:u w:val="single"/>
        </w:rPr>
        <w:t>I wish to be considered for the District</w:t>
      </w:r>
      <w:r w:rsidR="00D15AF1">
        <w:rPr>
          <w:u w:val="single"/>
        </w:rPr>
        <w:t xml:space="preserve"> -</w:t>
      </w:r>
      <w:r>
        <w:rPr>
          <w:u w:val="single"/>
        </w:rPr>
        <w:t xml:space="preserve"> Wide Educational Aide position.</w:t>
      </w:r>
    </w:p>
    <w:p w14:paraId="6F2F03B5" w14:textId="77777777" w:rsidR="002571CC" w:rsidRDefault="002571CC" w:rsidP="002571CC">
      <w:pPr>
        <w:pStyle w:val="NoSpacing"/>
      </w:pPr>
    </w:p>
    <w:p w14:paraId="79AE2F9C" w14:textId="77777777" w:rsidR="002571CC" w:rsidRDefault="002571CC" w:rsidP="002571CC">
      <w:pPr>
        <w:pStyle w:val="NoSpacing"/>
      </w:pPr>
      <w:r>
        <w:t>Name ________________________</w:t>
      </w:r>
      <w:r>
        <w:tab/>
      </w:r>
      <w:r>
        <w:tab/>
        <w:t>Date first hired  ____________________</w:t>
      </w:r>
    </w:p>
    <w:p w14:paraId="2A65736D" w14:textId="77777777" w:rsidR="002571CC" w:rsidRDefault="002571CC" w:rsidP="002571CC">
      <w:pPr>
        <w:pStyle w:val="NoSpacing"/>
      </w:pPr>
    </w:p>
    <w:p w14:paraId="1109EAE7" w14:textId="77777777" w:rsidR="002571CC" w:rsidRDefault="002571CC" w:rsidP="002571CC">
      <w:pPr>
        <w:pStyle w:val="NoSpacing"/>
      </w:pPr>
      <w:r>
        <w:t>Telephone No.  ________________</w:t>
      </w:r>
      <w:r>
        <w:tab/>
      </w:r>
      <w:r>
        <w:tab/>
        <w:t>Current Position  ___________________</w:t>
      </w:r>
    </w:p>
    <w:p w14:paraId="44854C47" w14:textId="77777777" w:rsidR="002571CC" w:rsidRDefault="002571CC" w:rsidP="002571CC">
      <w:pPr>
        <w:pStyle w:val="NoSpacing"/>
      </w:pPr>
    </w:p>
    <w:p w14:paraId="48CC07A6" w14:textId="77777777" w:rsidR="002571CC" w:rsidRDefault="002571CC" w:rsidP="002571CC">
      <w:pPr>
        <w:pStyle w:val="NoSpacing"/>
      </w:pPr>
      <w:r>
        <w:t>_____________________________</w:t>
      </w:r>
      <w:r>
        <w:tab/>
      </w:r>
      <w:r>
        <w:tab/>
        <w:t>_________________________________</w:t>
      </w:r>
    </w:p>
    <w:p w14:paraId="564E4C90" w14:textId="77777777" w:rsidR="002571CC" w:rsidRDefault="002571CC" w:rsidP="002571CC">
      <w:pPr>
        <w:pStyle w:val="NoSpacing"/>
      </w:pPr>
      <w:r>
        <w:t>(Signature)</w:t>
      </w:r>
      <w:r>
        <w:tab/>
      </w:r>
      <w:r>
        <w:tab/>
      </w:r>
      <w:r>
        <w:tab/>
      </w:r>
      <w:r>
        <w:tab/>
      </w:r>
      <w:r>
        <w:tab/>
      </w:r>
      <w:r>
        <w:tab/>
        <w:t>(Date)</w:t>
      </w:r>
    </w:p>
    <w:p w14:paraId="14DC0150" w14:textId="77777777" w:rsidR="002571CC" w:rsidRDefault="002571CC" w:rsidP="002571CC">
      <w:pPr>
        <w:pStyle w:val="NoSpacing"/>
      </w:pPr>
    </w:p>
    <w:p w14:paraId="572B1B19" w14:textId="77777777" w:rsidR="007D05FE" w:rsidRDefault="002571CC">
      <w:r>
        <w:rPr>
          <w:b/>
          <w:bCs/>
          <w:i/>
          <w:iCs/>
        </w:rPr>
        <w:t>The Board of Education does not discriminate on the basis of religion, race, color, national origin, sex, disability, military status, ancestry, age, genetic information, or any other legally protected characteristic, in its programs, activities or employment opportunities.</w:t>
      </w:r>
    </w:p>
    <w:sectPr w:rsidR="007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602F"/>
    <w:multiLevelType w:val="hybridMultilevel"/>
    <w:tmpl w:val="ACEA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748847">
    <w:abstractNumId w:val="0"/>
  </w:num>
  <w:num w:numId="2" w16cid:durableId="201445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CC"/>
    <w:rsid w:val="0015488B"/>
    <w:rsid w:val="002571CC"/>
    <w:rsid w:val="0047153F"/>
    <w:rsid w:val="007D05FE"/>
    <w:rsid w:val="00D15AF1"/>
    <w:rsid w:val="00FA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EE6F"/>
  <w15:chartTrackingRefBased/>
  <w15:docId w15:val="{133734A9-5A94-4613-B875-0FB4455E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1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3</cp:revision>
  <dcterms:created xsi:type="dcterms:W3CDTF">2023-05-11T12:07:00Z</dcterms:created>
  <dcterms:modified xsi:type="dcterms:W3CDTF">2023-05-12T01:23:00Z</dcterms:modified>
</cp:coreProperties>
</file>